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302DCDB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</w:t>
      </w:r>
      <w:r w:rsidR="001136D0" w:rsidRPr="001136D0">
        <w:rPr>
          <w:i/>
        </w:rPr>
        <w:t xml:space="preserve"> </w:t>
      </w:r>
      <w:r w:rsidR="001136D0">
        <w:rPr>
          <w:i/>
        </w:rPr>
        <w:t>(</w:t>
      </w:r>
      <w:r w:rsidR="001136D0" w:rsidRPr="00563E29">
        <w:rPr>
          <w:i/>
        </w:rPr>
        <w:t>denumire/nume operator economic</w:t>
      </w:r>
      <w:r w:rsidR="001136D0">
        <w:rPr>
          <w:i/>
        </w:rPr>
        <w:t>)</w:t>
      </w:r>
      <w:r w:rsidR="00845A10">
        <w:t xml:space="preserve">, cu sediul </w:t>
      </w:r>
      <w:r w:rsidR="003F1208">
        <w:t xml:space="preserve">in </w:t>
      </w:r>
      <w:r w:rsidR="00845A10">
        <w:t xml:space="preserve">___________________, </w:t>
      </w:r>
      <w:r w:rsidR="003F1208">
        <w:t>str.___________________, nr.______, judetul____________, tel.__________________, e-mail:______________________, cod de identificare fiscala_________________, numar de ordine registrul comertului__________________, cont nr. __________________, deschis la _______________________</w:t>
      </w:r>
      <w:r w:rsidR="00EA45C0">
        <w:t>, reprezentata prin___________________</w:t>
      </w:r>
    </w:p>
    <w:p w14:paraId="09CDC009" w14:textId="4707FB43" w:rsidR="00A96A1B" w:rsidRPr="00563E29" w:rsidRDefault="00A96A1B" w:rsidP="0019280C">
      <w:pPr>
        <w:jc w:val="both"/>
        <w:rPr>
          <w:i/>
        </w:rPr>
      </w:pPr>
      <w:r w:rsidRPr="00563E29">
        <w:t xml:space="preserve"> 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828"/>
        <w:gridCol w:w="894"/>
        <w:gridCol w:w="1257"/>
        <w:gridCol w:w="1324"/>
        <w:gridCol w:w="1776"/>
      </w:tblGrid>
      <w:tr w:rsidR="00B21A9F" w:rsidRPr="0096384C" w14:paraId="1630208A" w14:textId="77777777" w:rsidTr="00BF7023">
        <w:tc>
          <w:tcPr>
            <w:tcW w:w="562" w:type="dxa"/>
          </w:tcPr>
          <w:p w14:paraId="20946A3D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Nr.crt.</w:t>
            </w:r>
          </w:p>
        </w:tc>
        <w:tc>
          <w:tcPr>
            <w:tcW w:w="3828" w:type="dxa"/>
          </w:tcPr>
          <w:p w14:paraId="78BC64DF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Denumire produs ofertat</w:t>
            </w:r>
          </w:p>
        </w:tc>
        <w:tc>
          <w:tcPr>
            <w:tcW w:w="894" w:type="dxa"/>
          </w:tcPr>
          <w:p w14:paraId="6E76C07C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UM</w:t>
            </w:r>
          </w:p>
        </w:tc>
        <w:tc>
          <w:tcPr>
            <w:tcW w:w="1257" w:type="dxa"/>
          </w:tcPr>
          <w:p w14:paraId="5CC3507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Cantitate</w:t>
            </w:r>
          </w:p>
        </w:tc>
        <w:tc>
          <w:tcPr>
            <w:tcW w:w="1324" w:type="dxa"/>
          </w:tcPr>
          <w:p w14:paraId="4BF25246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Preţ unitar (lei, fără TVA)</w:t>
            </w:r>
          </w:p>
        </w:tc>
        <w:tc>
          <w:tcPr>
            <w:tcW w:w="1776" w:type="dxa"/>
          </w:tcPr>
          <w:p w14:paraId="2A4B22FE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Valoare (lei, fără TVA)</w:t>
            </w:r>
          </w:p>
          <w:p w14:paraId="1F8A42C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PU X Cant</w:t>
            </w:r>
          </w:p>
        </w:tc>
      </w:tr>
      <w:tr w:rsidR="00B21A9F" w:rsidRPr="0096384C" w14:paraId="6396B405" w14:textId="77777777" w:rsidTr="00BF7023">
        <w:tc>
          <w:tcPr>
            <w:tcW w:w="562" w:type="dxa"/>
          </w:tcPr>
          <w:p w14:paraId="4F5CFE9C" w14:textId="77777777" w:rsidR="00B21A9F" w:rsidRPr="0096384C" w:rsidRDefault="00B21A9F" w:rsidP="00125B2F">
            <w:pPr>
              <w:rPr>
                <w:rFonts w:asciiTheme="majorBidi" w:hAnsiTheme="majorBidi" w:cstheme="majorBidi"/>
                <w:b/>
              </w:rPr>
            </w:pPr>
            <w:r w:rsidRPr="0096384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828" w:type="dxa"/>
          </w:tcPr>
          <w:p w14:paraId="3DA09484" w14:textId="27E18BC5" w:rsidR="00B21A9F" w:rsidRPr="006010F6" w:rsidRDefault="00BF7023" w:rsidP="00125B2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Rigola tip scafa 200x500x80 mm</w:t>
            </w:r>
          </w:p>
          <w:p w14:paraId="546E70BB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94" w:type="dxa"/>
          </w:tcPr>
          <w:p w14:paraId="2BE79B8A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6F46BC4B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BUC</w:t>
            </w:r>
          </w:p>
        </w:tc>
        <w:tc>
          <w:tcPr>
            <w:tcW w:w="1257" w:type="dxa"/>
          </w:tcPr>
          <w:p w14:paraId="07B28E2C" w14:textId="77777777" w:rsidR="00B21A9F" w:rsidRDefault="00B21A9F" w:rsidP="00125B2F">
            <w:pPr>
              <w:rPr>
                <w:rFonts w:asciiTheme="majorBidi" w:hAnsiTheme="majorBidi" w:cstheme="majorBidi"/>
                <w:b/>
              </w:rPr>
            </w:pPr>
          </w:p>
          <w:p w14:paraId="6804EA73" w14:textId="02D1C6E9" w:rsidR="00B21A9F" w:rsidRPr="006010F6" w:rsidRDefault="00B21A9F" w:rsidP="00125B2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1</w:t>
            </w:r>
            <w:r w:rsidR="00BF7023">
              <w:rPr>
                <w:rFonts w:asciiTheme="majorBidi" w:hAnsiTheme="majorBidi" w:cstheme="majorBidi"/>
                <w:b/>
              </w:rPr>
              <w:t>0000</w:t>
            </w:r>
          </w:p>
        </w:tc>
        <w:tc>
          <w:tcPr>
            <w:tcW w:w="1324" w:type="dxa"/>
          </w:tcPr>
          <w:p w14:paraId="1FA32E06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52295367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</w:t>
            </w:r>
          </w:p>
        </w:tc>
        <w:tc>
          <w:tcPr>
            <w:tcW w:w="1776" w:type="dxa"/>
          </w:tcPr>
          <w:p w14:paraId="16716B3D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182BCE51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..........................</w:t>
            </w: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Prețul total ofertat include valoarea produselor, ambalajul, transportul, asigurarea </w:t>
      </w:r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 xml:space="preserve">i toate taxele legale aferente până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>oara, 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0793">
    <w:abstractNumId w:val="5"/>
  </w:num>
  <w:num w:numId="2" w16cid:durableId="50155499">
    <w:abstractNumId w:val="2"/>
  </w:num>
  <w:num w:numId="3" w16cid:durableId="693769059">
    <w:abstractNumId w:val="4"/>
  </w:num>
  <w:num w:numId="4" w16cid:durableId="351344162">
    <w:abstractNumId w:val="6"/>
  </w:num>
  <w:num w:numId="5" w16cid:durableId="1510873954">
    <w:abstractNumId w:val="0"/>
  </w:num>
  <w:num w:numId="6" w16cid:durableId="1232502132">
    <w:abstractNumId w:val="1"/>
  </w:num>
  <w:num w:numId="7" w16cid:durableId="1165316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6D0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1208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77FD5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5A1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8F764D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1A9F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BF7023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5C9C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A45C0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Lavinia T. Tomici</cp:lastModifiedBy>
  <cp:revision>5</cp:revision>
  <cp:lastPrinted>2020-06-02T11:12:00Z</cp:lastPrinted>
  <dcterms:created xsi:type="dcterms:W3CDTF">2022-03-28T07:23:00Z</dcterms:created>
  <dcterms:modified xsi:type="dcterms:W3CDTF">2022-06-15T05:11:00Z</dcterms:modified>
</cp:coreProperties>
</file>