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EE14" w14:textId="77777777" w:rsidR="00A96A1B" w:rsidRPr="00A02BFA" w:rsidRDefault="00A96A1B" w:rsidP="00A96A1B">
      <w:pPr>
        <w:pStyle w:val="heading2plain"/>
        <w:spacing w:before="0" w:after="0"/>
        <w:rPr>
          <w:rFonts w:ascii="Times New Roman" w:hAnsi="Times New Roman"/>
          <w:szCs w:val="24"/>
        </w:rPr>
      </w:pPr>
    </w:p>
    <w:p w14:paraId="3E6956E6" w14:textId="77777777" w:rsidR="00A96A1B" w:rsidRPr="00A02BFA" w:rsidRDefault="00A96A1B" w:rsidP="00A96A1B">
      <w:pPr>
        <w:pStyle w:val="heading2plain"/>
        <w:spacing w:before="0" w:after="0"/>
        <w:rPr>
          <w:rFonts w:ascii="Times New Roman" w:hAnsi="Times New Roman"/>
          <w:szCs w:val="24"/>
        </w:rPr>
      </w:pPr>
      <w:r w:rsidRPr="00A02BFA">
        <w:rPr>
          <w:rFonts w:ascii="Times New Roman" w:hAnsi="Times New Roman"/>
          <w:szCs w:val="24"/>
        </w:rPr>
        <w:t>FORMULAR DE OFERTA</w:t>
      </w:r>
    </w:p>
    <w:p w14:paraId="6A378307" w14:textId="77777777" w:rsidR="00A96A1B" w:rsidRPr="00A02BFA" w:rsidRDefault="00A96A1B" w:rsidP="00A96A1B">
      <w:pPr>
        <w:rPr>
          <w:rFonts w:ascii="Times New Roman" w:hAnsi="Times New Roman"/>
          <w:b/>
        </w:rPr>
      </w:pPr>
    </w:p>
    <w:p w14:paraId="6EAA9CB3" w14:textId="77777777" w:rsidR="00A96A1B" w:rsidRPr="00A02BFA" w:rsidRDefault="00A96A1B" w:rsidP="00A96A1B">
      <w:pPr>
        <w:rPr>
          <w:rFonts w:ascii="Times New Roman" w:hAnsi="Times New Roman"/>
        </w:rPr>
      </w:pPr>
      <w:r w:rsidRPr="00A02BFA">
        <w:rPr>
          <w:rFonts w:ascii="Times New Roman" w:eastAsia="MS Mincho" w:hAnsi="Times New Roman"/>
        </w:rPr>
        <w:t xml:space="preserve">Catre:  </w:t>
      </w:r>
      <w:r w:rsidRPr="00A02BFA">
        <w:rPr>
          <w:rFonts w:ascii="Times New Roman" w:hAnsi="Times New Roman"/>
        </w:rPr>
        <w:t>Drumuri Muncipale Timişoara SA</w:t>
      </w:r>
    </w:p>
    <w:p w14:paraId="1D593F1E" w14:textId="070A820F" w:rsidR="00A96A1B" w:rsidRPr="00A02BFA" w:rsidRDefault="00A96A1B" w:rsidP="00A96A1B">
      <w:pPr>
        <w:rPr>
          <w:rFonts w:ascii="Times New Roman" w:eastAsia="MS Mincho" w:hAnsi="Times New Roman"/>
        </w:rPr>
      </w:pPr>
      <w:r w:rsidRPr="00A02BFA">
        <w:rPr>
          <w:rFonts w:ascii="Times New Roman" w:eastAsia="MS Mincho" w:hAnsi="Times New Roman"/>
        </w:rPr>
        <w:tab/>
        <w:t>Timişoara, str.Eternităţii nr. 45</w:t>
      </w:r>
    </w:p>
    <w:p w14:paraId="392C35B1" w14:textId="77777777" w:rsidR="00F90C57" w:rsidRPr="00A02BFA" w:rsidRDefault="00F90C57" w:rsidP="00A96A1B">
      <w:pPr>
        <w:rPr>
          <w:rFonts w:ascii="Times New Roman" w:eastAsia="MS Mincho" w:hAnsi="Times New Roman"/>
        </w:rPr>
      </w:pPr>
    </w:p>
    <w:p w14:paraId="71D6C1F1" w14:textId="214A61AB" w:rsidR="00A96A1B" w:rsidRPr="00A02BFA" w:rsidRDefault="00A96A1B" w:rsidP="00A96A1B">
      <w:pPr>
        <w:jc w:val="both"/>
        <w:rPr>
          <w:rFonts w:ascii="Times New Roman" w:hAnsi="Times New Roman"/>
        </w:rPr>
      </w:pPr>
      <w:r w:rsidRPr="00A02BFA">
        <w:rPr>
          <w:rFonts w:ascii="Times New Roman" w:hAnsi="Times New Roman"/>
        </w:rPr>
        <w:t xml:space="preserve">  Doamnelor/Domnilor,</w:t>
      </w:r>
    </w:p>
    <w:p w14:paraId="56DB3F9F" w14:textId="3D78BAD4" w:rsidR="00A96A1B" w:rsidRPr="00A02BFA" w:rsidRDefault="00A96A1B" w:rsidP="00A96A1B">
      <w:pPr>
        <w:jc w:val="both"/>
        <w:rPr>
          <w:rFonts w:ascii="Times New Roman" w:hAnsi="Times New Roman"/>
        </w:rPr>
      </w:pPr>
      <w:r w:rsidRPr="00A02BFA">
        <w:rPr>
          <w:rFonts w:ascii="Times New Roman" w:hAnsi="Times New Roman"/>
          <w:b/>
        </w:rPr>
        <w:t>1.</w:t>
      </w:r>
      <w:r w:rsidRPr="00A02BFA">
        <w:rPr>
          <w:rFonts w:ascii="Times New Roman" w:hAnsi="Times New Roman"/>
        </w:rPr>
        <w:t xml:space="preserve"> Examinând anunţul publicat pe site-ul dvs, subsemna</w:t>
      </w:r>
      <w:r w:rsidR="00312442" w:rsidRPr="00A02BFA">
        <w:rPr>
          <w:rFonts w:ascii="Times New Roman" w:hAnsi="Times New Roman"/>
        </w:rPr>
        <w:t>tul(a)_______________________________________________________</w:t>
      </w:r>
      <w:r w:rsidRPr="00A02BFA">
        <w:rPr>
          <w:rFonts w:ascii="Times New Roman" w:hAnsi="Times New Roman"/>
        </w:rPr>
        <w:t>, reprezentan</w:t>
      </w:r>
      <w:r w:rsidR="00312442" w:rsidRPr="00A02BFA">
        <w:rPr>
          <w:rFonts w:ascii="Times New Roman" w:hAnsi="Times New Roman"/>
        </w:rPr>
        <w:t>t legal al</w:t>
      </w:r>
      <w:r w:rsidRPr="00A02BFA">
        <w:rPr>
          <w:rFonts w:ascii="Times New Roman" w:hAnsi="Times New Roman"/>
        </w:rPr>
        <w:t xml:space="preserve"> ofertantului _________________________________________________________ </w:t>
      </w:r>
      <w:r w:rsidRPr="00A02BFA">
        <w:rPr>
          <w:rFonts w:ascii="Times New Roman" w:hAnsi="Times New Roman"/>
          <w:i/>
          <w:iCs/>
        </w:rPr>
        <w:t>(denumirea şi sediul ofertantului),</w:t>
      </w:r>
      <w:r w:rsidRPr="00A02BFA">
        <w:rPr>
          <w:rFonts w:ascii="Times New Roman" w:hAnsi="Times New Roman"/>
        </w:rPr>
        <w:t xml:space="preserve"> ne oferim ca, în conformitate cu prevederile şi cerinţele cuprinse în documentaţia </w:t>
      </w:r>
      <w:r w:rsidR="003D2E25" w:rsidRPr="00A02BFA">
        <w:rPr>
          <w:rFonts w:ascii="Times New Roman" w:hAnsi="Times New Roman"/>
        </w:rPr>
        <w:t xml:space="preserve">de achiziţie pentru </w:t>
      </w:r>
      <w:r w:rsidR="009C5952" w:rsidRPr="00A02BFA">
        <w:rPr>
          <w:rFonts w:ascii="Times New Roman" w:hAnsi="Times New Roman"/>
        </w:rPr>
        <w:t>produs</w:t>
      </w:r>
      <w:r w:rsidR="00A9054E" w:rsidRPr="00A02BFA">
        <w:rPr>
          <w:rFonts w:ascii="Times New Roman" w:hAnsi="Times New Roman"/>
        </w:rPr>
        <w:t xml:space="preserve">ul: </w:t>
      </w:r>
      <w:r w:rsidR="00C9315F" w:rsidRPr="00A02BFA">
        <w:rPr>
          <w:rFonts w:ascii="Times New Roman" w:hAnsi="Times New Roman"/>
        </w:rPr>
        <w:t>Pavaj piatra naturala (andezit)</w:t>
      </w:r>
      <w:r w:rsidR="00A9054E" w:rsidRPr="00A02BFA">
        <w:rPr>
          <w:rFonts w:ascii="Times New Roman" w:hAnsi="Times New Roman"/>
        </w:rPr>
        <w:t xml:space="preserve">, dimensiuni </w:t>
      </w:r>
      <w:r w:rsidR="00C9315F" w:rsidRPr="00A02BFA">
        <w:rPr>
          <w:rFonts w:ascii="Times New Roman" w:hAnsi="Times New Roman"/>
        </w:rPr>
        <w:t>40/40/4 cm, cu montaj inclus</w:t>
      </w:r>
      <w:r w:rsidRPr="00A02BFA">
        <w:rPr>
          <w:rFonts w:ascii="Times New Roman" w:hAnsi="Times New Roman"/>
        </w:rPr>
        <w:t>,</w:t>
      </w:r>
      <w:r w:rsidR="00FF65B0" w:rsidRPr="00A02BFA">
        <w:rPr>
          <w:rFonts w:ascii="Times New Roman" w:hAnsi="Times New Roman"/>
        </w:rPr>
        <w:t xml:space="preserve"> cantitate </w:t>
      </w:r>
      <w:r w:rsidR="00C9315F" w:rsidRPr="00A02BFA">
        <w:rPr>
          <w:rFonts w:ascii="Times New Roman" w:hAnsi="Times New Roman"/>
        </w:rPr>
        <w:t>3</w:t>
      </w:r>
      <w:r w:rsidR="008647C8" w:rsidRPr="00A02BFA">
        <w:rPr>
          <w:rFonts w:ascii="Times New Roman" w:hAnsi="Times New Roman"/>
        </w:rPr>
        <w:t>7</w:t>
      </w:r>
      <w:r w:rsidR="00C9315F" w:rsidRPr="00A02BFA">
        <w:rPr>
          <w:rFonts w:ascii="Times New Roman" w:hAnsi="Times New Roman"/>
        </w:rPr>
        <w:t>0 mp</w:t>
      </w:r>
      <w:r w:rsidR="0001000A" w:rsidRPr="00A02BFA">
        <w:rPr>
          <w:rFonts w:ascii="Times New Roman" w:hAnsi="Times New Roman"/>
        </w:rPr>
        <w:t>,</w:t>
      </w:r>
      <w:r w:rsidRPr="00A02BFA">
        <w:rPr>
          <w:rFonts w:ascii="Times New Roman" w:hAnsi="Times New Roman"/>
        </w:rPr>
        <w:t xml:space="preserve"> să </w:t>
      </w:r>
      <w:r w:rsidR="009C5952" w:rsidRPr="00A02BFA">
        <w:rPr>
          <w:rFonts w:ascii="Times New Roman" w:hAnsi="Times New Roman"/>
        </w:rPr>
        <w:t xml:space="preserve">livrăm </w:t>
      </w:r>
      <w:r w:rsidR="00C9315F" w:rsidRPr="00A02BFA">
        <w:rPr>
          <w:rFonts w:ascii="Times New Roman" w:hAnsi="Times New Roman"/>
        </w:rPr>
        <w:t xml:space="preserve">si sa montam </w:t>
      </w:r>
      <w:r w:rsidR="009C5952" w:rsidRPr="00A02BFA">
        <w:rPr>
          <w:rFonts w:ascii="Times New Roman" w:hAnsi="Times New Roman"/>
        </w:rPr>
        <w:t>produs</w:t>
      </w:r>
      <w:r w:rsidR="00C9315F" w:rsidRPr="00A02BFA">
        <w:rPr>
          <w:rFonts w:ascii="Times New Roman" w:hAnsi="Times New Roman"/>
        </w:rPr>
        <w:t>u</w:t>
      </w:r>
      <w:r w:rsidR="00A02BFA" w:rsidRPr="00A02BFA">
        <w:rPr>
          <w:rFonts w:ascii="Times New Roman" w:hAnsi="Times New Roman"/>
        </w:rPr>
        <w:t xml:space="preserve">ele </w:t>
      </w:r>
      <w:r w:rsidR="003D2E25" w:rsidRPr="00A02BFA">
        <w:rPr>
          <w:rFonts w:ascii="Times New Roman" w:hAnsi="Times New Roman"/>
        </w:rPr>
        <w:t>solicitat</w:t>
      </w:r>
      <w:r w:rsidR="003A3A1B" w:rsidRPr="00A02BFA">
        <w:rPr>
          <w:rFonts w:ascii="Times New Roman" w:hAnsi="Times New Roman"/>
        </w:rPr>
        <w:t xml:space="preserve">, </w:t>
      </w:r>
      <w:r w:rsidR="0076727D" w:rsidRPr="00A02BFA">
        <w:rPr>
          <w:rFonts w:ascii="Times New Roman" w:hAnsi="Times New Roman"/>
        </w:rPr>
        <w:t xml:space="preserve"> </w:t>
      </w:r>
      <w:r w:rsidR="007C5B78" w:rsidRPr="00A02BFA">
        <w:rPr>
          <w:rFonts w:ascii="Times New Roman" w:hAnsi="Times New Roman"/>
        </w:rPr>
        <w:t xml:space="preserve">în conformitate </w:t>
      </w:r>
      <w:r w:rsidR="00DF1EBB" w:rsidRPr="00A02BFA">
        <w:rPr>
          <w:rFonts w:ascii="Times New Roman" w:hAnsi="Times New Roman"/>
        </w:rPr>
        <w:t>cu cerinţele din anunţul mai sus-menţionat</w:t>
      </w:r>
      <w:r w:rsidR="007C5B78" w:rsidRPr="00A02BFA">
        <w:rPr>
          <w:rFonts w:ascii="Times New Roman" w:hAnsi="Times New Roman"/>
        </w:rPr>
        <w:t>,</w:t>
      </w:r>
      <w:r w:rsidR="00A02BFA" w:rsidRPr="00A02BFA">
        <w:rPr>
          <w:rFonts w:ascii="Times New Roman" w:hAnsi="Times New Roman"/>
        </w:rPr>
        <w:t xml:space="preserve"> </w:t>
      </w:r>
      <w:r w:rsidR="00F24A07" w:rsidRPr="00A02BFA">
        <w:rPr>
          <w:rFonts w:ascii="Times New Roman" w:hAnsi="Times New Roman"/>
          <w:i/>
          <w:iCs/>
        </w:rPr>
        <w:t xml:space="preserve">la pretul </w:t>
      </w:r>
      <w:r w:rsidRPr="00A02BFA">
        <w:rPr>
          <w:rFonts w:ascii="Times New Roman" w:hAnsi="Times New Roman"/>
        </w:rPr>
        <w:t xml:space="preserve">total de ________________ lei fără TVA, </w:t>
      </w:r>
      <w:r w:rsidRPr="00A02BFA">
        <w:rPr>
          <w:rFonts w:ascii="Times New Roman" w:hAnsi="Times New Roman"/>
          <w:i/>
          <w:iCs/>
        </w:rPr>
        <w:t xml:space="preserve">(suma în litere şi cifre) </w:t>
      </w:r>
      <w:r w:rsidRPr="00A02BFA">
        <w:rPr>
          <w:rFonts w:ascii="Times New Roman" w:hAnsi="Times New Roman"/>
        </w:rPr>
        <w:t>, plătibil</w:t>
      </w:r>
      <w:r w:rsidR="00DF1EBB" w:rsidRPr="00A02BFA">
        <w:rPr>
          <w:rFonts w:ascii="Times New Roman" w:hAnsi="Times New Roman"/>
        </w:rPr>
        <w:t>e</w:t>
      </w:r>
      <w:r w:rsidRPr="00A02BFA">
        <w:rPr>
          <w:rFonts w:ascii="Times New Roman" w:hAnsi="Times New Roman"/>
        </w:rPr>
        <w:t xml:space="preserve"> după </w:t>
      </w:r>
      <w:r w:rsidR="009C5952" w:rsidRPr="00A02BFA">
        <w:rPr>
          <w:rFonts w:ascii="Times New Roman" w:hAnsi="Times New Roman"/>
        </w:rPr>
        <w:t>livrarea</w:t>
      </w:r>
      <w:r w:rsidR="00C9315F" w:rsidRPr="00A02BFA">
        <w:rPr>
          <w:rFonts w:ascii="Times New Roman" w:hAnsi="Times New Roman"/>
        </w:rPr>
        <w:t xml:space="preserve"> si montarea</w:t>
      </w:r>
      <w:r w:rsidR="009C5952" w:rsidRPr="00A02BFA">
        <w:rPr>
          <w:rFonts w:ascii="Times New Roman" w:hAnsi="Times New Roman"/>
        </w:rPr>
        <w:t xml:space="preserve"> produs</w:t>
      </w:r>
      <w:r w:rsidR="00C9315F" w:rsidRPr="00A02BFA">
        <w:rPr>
          <w:rFonts w:ascii="Times New Roman" w:hAnsi="Times New Roman"/>
        </w:rPr>
        <w:t>ului</w:t>
      </w:r>
      <w:r w:rsidR="003D2E25" w:rsidRPr="00A02BFA">
        <w:rPr>
          <w:rFonts w:ascii="Times New Roman" w:hAnsi="Times New Roman"/>
        </w:rPr>
        <w:t xml:space="preserve"> conform condiţiilor din documentaţia de achiziţie</w:t>
      </w:r>
      <w:r w:rsidRPr="00A02BFA">
        <w:rPr>
          <w:rFonts w:ascii="Times New Roman" w:hAnsi="Times New Roman"/>
        </w:rPr>
        <w:t>.</w:t>
      </w:r>
    </w:p>
    <w:p w14:paraId="3424A761" w14:textId="3831CE1B" w:rsidR="00A96A1B" w:rsidRPr="00A02BFA" w:rsidRDefault="003D2E25" w:rsidP="00A96A1B">
      <w:pPr>
        <w:jc w:val="both"/>
        <w:rPr>
          <w:rFonts w:ascii="Times New Roman" w:hAnsi="Times New Roman"/>
        </w:rPr>
      </w:pPr>
      <w:r w:rsidRPr="00A02BFA">
        <w:rPr>
          <w:rFonts w:ascii="Times New Roman" w:hAnsi="Times New Roman"/>
          <w:b/>
        </w:rPr>
        <w:t xml:space="preserve">3. </w:t>
      </w:r>
      <w:r w:rsidR="00A96A1B" w:rsidRPr="00A02BFA">
        <w:rPr>
          <w:rFonts w:ascii="Times New Roman" w:hAnsi="Times New Roman"/>
        </w:rPr>
        <w:t xml:space="preserve">Ne angajăm ca, în cazul în care oferta noastră este stabilită câştigătoare, să </w:t>
      </w:r>
      <w:r w:rsidR="00A460B2" w:rsidRPr="00A02BFA">
        <w:rPr>
          <w:rFonts w:ascii="Times New Roman" w:hAnsi="Times New Roman"/>
        </w:rPr>
        <w:t xml:space="preserve">livram </w:t>
      </w:r>
      <w:r w:rsidR="00C9315F" w:rsidRPr="00A02BFA">
        <w:rPr>
          <w:rFonts w:ascii="Times New Roman" w:hAnsi="Times New Roman"/>
        </w:rPr>
        <w:t xml:space="preserve">si sa montam </w:t>
      </w:r>
      <w:r w:rsidR="00A460B2" w:rsidRPr="00A02BFA">
        <w:rPr>
          <w:rFonts w:ascii="Times New Roman" w:hAnsi="Times New Roman"/>
        </w:rPr>
        <w:t>produs</w:t>
      </w:r>
      <w:r w:rsidR="00C9315F" w:rsidRPr="00A02BFA">
        <w:rPr>
          <w:rFonts w:ascii="Times New Roman" w:hAnsi="Times New Roman"/>
        </w:rPr>
        <w:t>ul</w:t>
      </w:r>
      <w:r w:rsidR="00A460B2" w:rsidRPr="00A02BFA">
        <w:rPr>
          <w:rFonts w:ascii="Times New Roman" w:hAnsi="Times New Roman"/>
        </w:rPr>
        <w:t xml:space="preserve"> </w:t>
      </w:r>
      <w:r w:rsidR="00A96A1B" w:rsidRPr="00A02BFA">
        <w:rPr>
          <w:rFonts w:ascii="Times New Roman" w:hAnsi="Times New Roman"/>
        </w:rPr>
        <w:t xml:space="preserve"> conform condiţiilor din anunţ</w:t>
      </w:r>
      <w:r w:rsidR="003A3A1B" w:rsidRPr="00A02BFA">
        <w:rPr>
          <w:rFonts w:ascii="Times New Roman" w:hAnsi="Times New Roman"/>
        </w:rPr>
        <w:t xml:space="preserve"> . </w:t>
      </w:r>
    </w:p>
    <w:p w14:paraId="7D360E4C" w14:textId="57FF5421" w:rsidR="00A96A1B" w:rsidRPr="00A02BFA" w:rsidRDefault="003D2E25" w:rsidP="00A96A1B">
      <w:pPr>
        <w:jc w:val="both"/>
        <w:rPr>
          <w:rFonts w:ascii="Times New Roman" w:hAnsi="Times New Roman"/>
        </w:rPr>
      </w:pPr>
      <w:r w:rsidRPr="00A02BFA">
        <w:rPr>
          <w:rFonts w:ascii="Times New Roman" w:hAnsi="Times New Roman"/>
          <w:b/>
        </w:rPr>
        <w:t>5</w:t>
      </w:r>
      <w:r w:rsidR="00A96A1B" w:rsidRPr="00A02BFA">
        <w:rPr>
          <w:rFonts w:ascii="Times New Roman" w:hAnsi="Times New Roman"/>
          <w:b/>
        </w:rPr>
        <w:t>.</w:t>
      </w:r>
      <w:r w:rsidR="00A96A1B" w:rsidRPr="00A02BFA">
        <w:rPr>
          <w:rFonts w:ascii="Times New Roman" w:hAnsi="Times New Roman"/>
        </w:rPr>
        <w:t xml:space="preserve"> Ne angajăm să menţinem această ofertă valabilă pentru o durată de </w:t>
      </w:r>
      <w:r w:rsidR="00B665F4" w:rsidRPr="00A02BFA">
        <w:rPr>
          <w:rFonts w:ascii="Times New Roman" w:hAnsi="Times New Roman"/>
        </w:rPr>
        <w:t xml:space="preserve"> minim </w:t>
      </w:r>
      <w:r w:rsidR="00A96A1B" w:rsidRPr="00A02BFA">
        <w:rPr>
          <w:rFonts w:ascii="Times New Roman" w:hAnsi="Times New Roman"/>
          <w:b/>
        </w:rPr>
        <w:t>30 de zile</w:t>
      </w:r>
      <w:r w:rsidR="00A96A1B" w:rsidRPr="00A02BFA">
        <w:rPr>
          <w:rFonts w:ascii="Times New Roman" w:hAnsi="Times New Roman"/>
        </w:rPr>
        <w:t xml:space="preserve">, respectiv până la data de ____________________ </w:t>
      </w:r>
      <w:r w:rsidR="00A96A1B" w:rsidRPr="00A02BFA">
        <w:rPr>
          <w:rFonts w:ascii="Times New Roman" w:hAnsi="Times New Roman"/>
          <w:i/>
          <w:iCs/>
        </w:rPr>
        <w:t>(ziua/luna/anul),</w:t>
      </w:r>
      <w:r w:rsidR="00A96A1B" w:rsidRPr="00A02BFA">
        <w:rPr>
          <w:rFonts w:ascii="Times New Roman" w:hAnsi="Times New Roman"/>
        </w:rPr>
        <w:t xml:space="preserve"> şi ea va rămâne obligatorie pentru noi şi poate fi acceptată oricând înainte de expirarea perioadei de valabilitate.</w:t>
      </w:r>
    </w:p>
    <w:p w14:paraId="1DCF868D" w14:textId="7E725F84" w:rsidR="00A96A1B" w:rsidRPr="00A02BFA" w:rsidRDefault="00A96A1B" w:rsidP="00312442">
      <w:pPr>
        <w:jc w:val="both"/>
        <w:rPr>
          <w:rFonts w:ascii="Times New Roman" w:hAnsi="Times New Roman"/>
        </w:rPr>
      </w:pPr>
      <w:r w:rsidRPr="00A02BFA">
        <w:rPr>
          <w:rFonts w:ascii="Times New Roman" w:hAnsi="Times New Roman"/>
          <w:b/>
        </w:rPr>
        <w:t xml:space="preserve"> </w:t>
      </w:r>
      <w:r w:rsidR="003D2E25" w:rsidRPr="00A02BFA">
        <w:rPr>
          <w:rFonts w:ascii="Times New Roman" w:hAnsi="Times New Roman"/>
          <w:b/>
        </w:rPr>
        <w:t>6</w:t>
      </w:r>
      <w:r w:rsidRPr="00A02BFA">
        <w:rPr>
          <w:rFonts w:ascii="Times New Roman" w:hAnsi="Times New Roman"/>
          <w:b/>
        </w:rPr>
        <w:t>.</w:t>
      </w:r>
      <w:r w:rsidRPr="00A02BFA">
        <w:rPr>
          <w:rFonts w:ascii="Times New Roman" w:hAnsi="Times New Roman"/>
        </w:rPr>
        <w:t xml:space="preserve"> Înţelegem că nu sunteţi obligaţi să acceptaţi oferta cu cel mai scăzut preţ sau orice altă ofertă pe care o puteţi primi.</w:t>
      </w:r>
    </w:p>
    <w:p w14:paraId="179EF279" w14:textId="77777777" w:rsidR="00A96A1B" w:rsidRPr="00A02BFA" w:rsidRDefault="00A96A1B" w:rsidP="00A96A1B">
      <w:pPr>
        <w:rPr>
          <w:rFonts w:ascii="Times New Roman" w:hAnsi="Times New Roman"/>
        </w:rPr>
      </w:pPr>
    </w:p>
    <w:p w14:paraId="354CCACC" w14:textId="6257F816" w:rsidR="00A96A1B" w:rsidRPr="00A02BFA" w:rsidRDefault="00A96A1B" w:rsidP="00A96A1B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63D53FDA" w14:textId="06FF8290" w:rsidR="00312442" w:rsidRPr="00A02BFA" w:rsidRDefault="00312442" w:rsidP="00A96A1B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5E0CD06B" w14:textId="77777777" w:rsidR="00A96A1B" w:rsidRPr="00A02BFA" w:rsidRDefault="00A96A1B" w:rsidP="00A96A1B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6158C532" w14:textId="6987E8A1" w:rsidR="00B70512" w:rsidRPr="00A02BFA" w:rsidRDefault="00312442" w:rsidP="00A96A1B">
      <w:pPr>
        <w:spacing w:line="360" w:lineRule="auto"/>
        <w:ind w:left="2160" w:firstLine="720"/>
        <w:rPr>
          <w:rFonts w:ascii="Times New Roman" w:hAnsi="Times New Roman"/>
          <w:sz w:val="22"/>
          <w:szCs w:val="22"/>
        </w:rPr>
      </w:pPr>
      <w:r w:rsidRPr="00A02BFA">
        <w:rPr>
          <w:rFonts w:ascii="Times New Roman" w:hAnsi="Times New Roman"/>
          <w:sz w:val="22"/>
          <w:szCs w:val="22"/>
        </w:rPr>
        <w:t xml:space="preserve">    </w:t>
      </w:r>
      <w:r w:rsidR="00A02BFA" w:rsidRPr="00A02BFA">
        <w:rPr>
          <w:rFonts w:ascii="Times New Roman" w:hAnsi="Times New Roman"/>
          <w:sz w:val="22"/>
          <w:szCs w:val="22"/>
        </w:rPr>
        <w:t>Semnatura electronica</w:t>
      </w:r>
    </w:p>
    <w:p w14:paraId="4291AEA6" w14:textId="77777777" w:rsidR="00A02BFA" w:rsidRDefault="00A02BFA" w:rsidP="00A96A1B">
      <w:pPr>
        <w:spacing w:line="360" w:lineRule="auto"/>
        <w:ind w:left="2160" w:firstLine="720"/>
        <w:rPr>
          <w:rFonts w:asciiTheme="majorBidi" w:hAnsiTheme="majorBidi" w:cstheme="majorBidi"/>
          <w:b/>
          <w:bCs/>
          <w:sz w:val="22"/>
          <w:szCs w:val="22"/>
        </w:rPr>
      </w:pPr>
    </w:p>
    <w:p w14:paraId="5A0C5161" w14:textId="259AE5A9" w:rsidR="00EE7706" w:rsidRDefault="00EE7706" w:rsidP="00A96A1B">
      <w:pPr>
        <w:spacing w:line="360" w:lineRule="auto"/>
        <w:ind w:left="2160" w:firstLine="720"/>
        <w:rPr>
          <w:rFonts w:asciiTheme="majorBidi" w:hAnsiTheme="majorBidi" w:cstheme="majorBidi"/>
          <w:b/>
          <w:bCs/>
          <w:sz w:val="22"/>
          <w:szCs w:val="22"/>
        </w:rPr>
      </w:pPr>
    </w:p>
    <w:p w14:paraId="33DBDCE4" w14:textId="77777777" w:rsidR="00A02BFA" w:rsidRDefault="00A02BFA" w:rsidP="00A96A1B">
      <w:pPr>
        <w:spacing w:line="360" w:lineRule="auto"/>
        <w:ind w:left="2160" w:firstLine="720"/>
        <w:rPr>
          <w:rFonts w:asciiTheme="majorBidi" w:hAnsiTheme="majorBidi" w:cstheme="majorBidi"/>
          <w:b/>
          <w:bCs/>
          <w:sz w:val="22"/>
          <w:szCs w:val="22"/>
        </w:rPr>
      </w:pPr>
    </w:p>
    <w:p w14:paraId="6E98610E" w14:textId="77777777" w:rsidR="00A7787A" w:rsidRDefault="00A7787A" w:rsidP="00A96A1B">
      <w:pPr>
        <w:spacing w:line="360" w:lineRule="auto"/>
        <w:ind w:left="2160" w:firstLine="720"/>
        <w:rPr>
          <w:rFonts w:asciiTheme="majorBidi" w:hAnsiTheme="majorBidi" w:cstheme="majorBidi"/>
          <w:b/>
          <w:bCs/>
          <w:sz w:val="22"/>
          <w:szCs w:val="22"/>
        </w:rPr>
      </w:pPr>
    </w:p>
    <w:p w14:paraId="23689B96" w14:textId="77777777" w:rsidR="00A02BFA" w:rsidRDefault="00A02BFA" w:rsidP="00A96A1B">
      <w:pPr>
        <w:spacing w:line="360" w:lineRule="auto"/>
        <w:ind w:left="2160" w:firstLine="720"/>
        <w:rPr>
          <w:rFonts w:asciiTheme="majorBidi" w:hAnsiTheme="majorBidi" w:cstheme="majorBidi"/>
          <w:b/>
          <w:bCs/>
          <w:sz w:val="22"/>
          <w:szCs w:val="22"/>
        </w:rPr>
      </w:pPr>
    </w:p>
    <w:p w14:paraId="42693BB1" w14:textId="5A23D116" w:rsidR="00EE7706" w:rsidRDefault="00EE7706" w:rsidP="00A96A1B">
      <w:pPr>
        <w:spacing w:line="360" w:lineRule="auto"/>
        <w:ind w:left="2160" w:firstLine="720"/>
        <w:rPr>
          <w:rFonts w:asciiTheme="majorBidi" w:hAnsiTheme="majorBidi" w:cstheme="majorBidi"/>
          <w:b/>
          <w:bCs/>
          <w:sz w:val="22"/>
          <w:szCs w:val="22"/>
        </w:rPr>
      </w:pPr>
    </w:p>
    <w:p w14:paraId="2B192664" w14:textId="77777777" w:rsidR="00EE7706" w:rsidRDefault="00EE7706" w:rsidP="00A96A1B">
      <w:pPr>
        <w:spacing w:line="360" w:lineRule="auto"/>
        <w:ind w:left="2160" w:firstLine="720"/>
        <w:rPr>
          <w:rFonts w:asciiTheme="majorBidi" w:hAnsiTheme="majorBidi" w:cstheme="majorBidi"/>
          <w:b/>
          <w:bCs/>
          <w:sz w:val="22"/>
          <w:szCs w:val="22"/>
        </w:rPr>
      </w:pPr>
    </w:p>
    <w:p w14:paraId="39CB3441" w14:textId="77777777" w:rsidR="00EE7706" w:rsidRDefault="00EE7706" w:rsidP="00EE7706">
      <w:pPr>
        <w:spacing w:line="360" w:lineRule="auto"/>
        <w:ind w:left="2160" w:firstLine="7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 xml:space="preserve">   Anexa la Formularul de ofertă </w:t>
      </w:r>
    </w:p>
    <w:p w14:paraId="43A07515" w14:textId="77777777" w:rsidR="00EE7706" w:rsidRDefault="00EE7706" w:rsidP="00EE7706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4652"/>
        <w:gridCol w:w="1176"/>
        <w:gridCol w:w="1277"/>
        <w:gridCol w:w="1614"/>
      </w:tblGrid>
      <w:tr w:rsidR="00EE7706" w14:paraId="4DFEAF75" w14:textId="77777777" w:rsidTr="00A02BF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8DCD" w14:textId="77777777" w:rsidR="00EE7706" w:rsidRDefault="00EE770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Nr.crt.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F63F" w14:textId="77777777" w:rsidR="00EE7706" w:rsidRDefault="00EE770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Denumire produs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A3A2" w14:textId="6F43236D" w:rsidR="00EE7706" w:rsidRDefault="00EE770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Cantitate (mp)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4209" w14:textId="77777777" w:rsidR="00EE7706" w:rsidRDefault="00EE770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Preţ unitar (lei, fără TVA)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1543" w14:textId="77777777" w:rsidR="00EE7706" w:rsidRDefault="00EE770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Valoare</w:t>
            </w:r>
          </w:p>
          <w:p w14:paraId="267B385A" w14:textId="744DAD3E" w:rsidR="00EE7706" w:rsidRDefault="00EE770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(lei, fără TVA)</w:t>
            </w:r>
          </w:p>
          <w:p w14:paraId="602D8971" w14:textId="77777777" w:rsidR="00EE7706" w:rsidRDefault="00EE770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PU X Cant</w:t>
            </w:r>
          </w:p>
        </w:tc>
      </w:tr>
      <w:tr w:rsidR="00EE7706" w14:paraId="1F09CAA9" w14:textId="77777777" w:rsidTr="00A02BFA">
        <w:trPr>
          <w:trHeight w:val="43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FB90" w14:textId="3C240C55" w:rsidR="00EE7706" w:rsidRPr="00A02BFA" w:rsidRDefault="00EE7706" w:rsidP="00A02BF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02BFA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7BE5" w14:textId="6F565D56" w:rsidR="00EE7706" w:rsidRPr="00A02BFA" w:rsidRDefault="00A02BFA" w:rsidP="00A02BF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02BFA">
              <w:rPr>
                <w:rFonts w:asciiTheme="majorBidi" w:hAnsiTheme="majorBidi" w:cstheme="majorBidi"/>
                <w:bCs/>
              </w:rPr>
              <w:t>Suprafata sintetica modulara certificata FIBA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C726" w14:textId="1D869E0B" w:rsidR="00EE7706" w:rsidRDefault="00EE7706" w:rsidP="00A02BF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D72C" w14:textId="5069D127" w:rsidR="00EE7706" w:rsidRDefault="00EE7706" w:rsidP="00A02BF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68B5" w14:textId="0689B81D" w:rsidR="00EE7706" w:rsidRDefault="00EE7706" w:rsidP="00A02BF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A02BFA" w14:paraId="2F4DE471" w14:textId="77777777" w:rsidTr="00A02BFA">
        <w:trPr>
          <w:trHeight w:val="46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D84C" w14:textId="5A417DDE" w:rsidR="00A02BFA" w:rsidRPr="00A02BFA" w:rsidRDefault="00A02BFA" w:rsidP="00A02BF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02BFA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CB8D" w14:textId="3BEEAEEF" w:rsidR="00A02BFA" w:rsidRPr="00A02BFA" w:rsidRDefault="00A02BFA" w:rsidP="00A02BFA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02BFA">
              <w:rPr>
                <w:rFonts w:asciiTheme="majorBidi" w:hAnsiTheme="majorBidi" w:cstheme="majorBidi"/>
                <w:bCs/>
              </w:rPr>
              <w:t>Sistem baschet fix certificat FIBA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84C" w14:textId="77777777" w:rsidR="00A02BFA" w:rsidRDefault="00A02BF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F0EA" w14:textId="77777777" w:rsidR="00A02BFA" w:rsidRDefault="00A02BF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0AA9" w14:textId="77777777" w:rsidR="00A02BFA" w:rsidRDefault="00A02BF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EE7706" w14:paraId="0BE83D3C" w14:textId="77777777" w:rsidTr="00A02BFA">
        <w:trPr>
          <w:trHeight w:val="359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ACFB" w14:textId="77777777" w:rsidR="00EE7706" w:rsidRDefault="00EE7706" w:rsidP="00A02BFA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TOTAL LEI, FARA TVA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1915" w14:textId="048C9E43" w:rsidR="00EE7706" w:rsidRDefault="00EE7706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EE7706" w14:paraId="510C3A24" w14:textId="77777777" w:rsidTr="00A02BFA">
        <w:trPr>
          <w:trHeight w:val="467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CAFC" w14:textId="77777777" w:rsidR="00EE7706" w:rsidRDefault="00EE7706" w:rsidP="00A02BFA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TVA (LEI)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1B7B" w14:textId="21A02877" w:rsidR="00EE7706" w:rsidRDefault="00EE7706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EE7706" w14:paraId="6B3B88C9" w14:textId="77777777" w:rsidTr="00A02BFA">
        <w:trPr>
          <w:trHeight w:val="476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45AD" w14:textId="77777777" w:rsidR="00EE7706" w:rsidRDefault="00EE7706" w:rsidP="00A02BFA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TOTAL LEI, INCLUSIV TVA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EC72" w14:textId="183D1295" w:rsidR="00EE7706" w:rsidRDefault="00EE7706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14:paraId="65FB69C6" w14:textId="7BC8A159" w:rsidR="00EE7706" w:rsidRDefault="00EE7706" w:rsidP="00EE7706">
      <w:pPr>
        <w:spacing w:line="360" w:lineRule="auto"/>
        <w:rPr>
          <w:rFonts w:asciiTheme="majorBidi" w:hAnsiTheme="majorBidi" w:cstheme="majorBidi"/>
          <w:sz w:val="22"/>
          <w:szCs w:val="22"/>
        </w:rPr>
      </w:pPr>
    </w:p>
    <w:p w14:paraId="5AE2D6C1" w14:textId="348FB4FF" w:rsidR="00EE7706" w:rsidRDefault="003B24EF" w:rsidP="00EE7706">
      <w:pPr>
        <w:spacing w:line="360" w:lineRule="auto"/>
        <w:rPr>
          <w:rFonts w:asciiTheme="majorBidi" w:hAnsiTheme="majorBidi" w:cstheme="majorBidi"/>
          <w:sz w:val="22"/>
          <w:szCs w:val="22"/>
        </w:rPr>
      </w:pPr>
      <w:bookmarkStart w:id="0" w:name="_Hlk224640659"/>
      <w:r>
        <w:rPr>
          <w:rFonts w:asciiTheme="majorBidi" w:hAnsiTheme="majorBidi" w:cstheme="majorBidi"/>
          <w:sz w:val="22"/>
          <w:szCs w:val="22"/>
        </w:rPr>
        <w:t>Obs. Montajul și transportul sunt incluse in preț.</w:t>
      </w:r>
    </w:p>
    <w:bookmarkEnd w:id="0"/>
    <w:p w14:paraId="5C279459" w14:textId="7F259CE2" w:rsidR="00EE7706" w:rsidRDefault="00EE7706" w:rsidP="00EE7706">
      <w:pPr>
        <w:spacing w:line="360" w:lineRule="auto"/>
        <w:jc w:val="center"/>
        <w:rPr>
          <w:rFonts w:asciiTheme="majorBidi" w:hAnsiTheme="majorBidi" w:cstheme="majorBidi"/>
          <w:b/>
          <w:i/>
          <w:iCs/>
          <w:sz w:val="22"/>
          <w:szCs w:val="22"/>
        </w:rPr>
      </w:pPr>
    </w:p>
    <w:p w14:paraId="75730062" w14:textId="77777777" w:rsidR="00EE7706" w:rsidRDefault="00EE7706" w:rsidP="00EE7706">
      <w:pPr>
        <w:spacing w:line="360" w:lineRule="auto"/>
        <w:jc w:val="center"/>
        <w:rPr>
          <w:rFonts w:asciiTheme="majorBidi" w:hAnsiTheme="majorBidi" w:cstheme="majorBidi"/>
          <w:b/>
          <w:i/>
          <w:iCs/>
          <w:sz w:val="22"/>
          <w:szCs w:val="22"/>
        </w:rPr>
      </w:pPr>
    </w:p>
    <w:p w14:paraId="30D739B4" w14:textId="4BCD8682" w:rsidR="00C04011" w:rsidRDefault="00C04011" w:rsidP="00A96A1B">
      <w:pPr>
        <w:spacing w:line="360" w:lineRule="auto"/>
        <w:ind w:left="2160" w:firstLine="720"/>
        <w:rPr>
          <w:rFonts w:asciiTheme="majorBidi" w:hAnsiTheme="majorBidi" w:cstheme="majorBidi"/>
          <w:b/>
          <w:bCs/>
          <w:sz w:val="22"/>
          <w:szCs w:val="22"/>
        </w:rPr>
      </w:pPr>
    </w:p>
    <w:p w14:paraId="40D4C8D7" w14:textId="77777777" w:rsidR="00A02BFA" w:rsidRPr="00A02BFA" w:rsidRDefault="00A02BFA" w:rsidP="00A02BFA">
      <w:pPr>
        <w:rPr>
          <w:rFonts w:asciiTheme="majorBidi" w:hAnsiTheme="majorBidi" w:cstheme="majorBidi"/>
          <w:sz w:val="22"/>
          <w:szCs w:val="22"/>
        </w:rPr>
      </w:pPr>
    </w:p>
    <w:p w14:paraId="616D8EFB" w14:textId="77777777" w:rsidR="00A02BFA" w:rsidRPr="00A02BFA" w:rsidRDefault="00A02BFA" w:rsidP="00A02BFA">
      <w:pPr>
        <w:rPr>
          <w:rFonts w:asciiTheme="majorBidi" w:hAnsiTheme="majorBidi" w:cstheme="majorBidi"/>
          <w:sz w:val="22"/>
          <w:szCs w:val="22"/>
        </w:rPr>
      </w:pPr>
    </w:p>
    <w:p w14:paraId="5096466F" w14:textId="77777777" w:rsidR="00A02BFA" w:rsidRPr="00A02BFA" w:rsidRDefault="00A02BFA" w:rsidP="00A02BFA">
      <w:pPr>
        <w:rPr>
          <w:rFonts w:asciiTheme="majorBidi" w:hAnsiTheme="majorBidi" w:cstheme="majorBidi"/>
          <w:sz w:val="22"/>
          <w:szCs w:val="22"/>
        </w:rPr>
      </w:pPr>
    </w:p>
    <w:p w14:paraId="4571EF3A" w14:textId="77777777" w:rsidR="00A02BFA" w:rsidRPr="00A02BFA" w:rsidRDefault="00A02BFA" w:rsidP="00A02BFA">
      <w:pPr>
        <w:rPr>
          <w:rFonts w:asciiTheme="majorBidi" w:hAnsiTheme="majorBidi" w:cstheme="majorBidi"/>
          <w:sz w:val="22"/>
          <w:szCs w:val="22"/>
        </w:rPr>
      </w:pPr>
    </w:p>
    <w:p w14:paraId="16A924E0" w14:textId="77777777" w:rsidR="00A02BFA" w:rsidRDefault="00A02BFA" w:rsidP="00A02BFA">
      <w:pPr>
        <w:rPr>
          <w:rFonts w:asciiTheme="majorBidi" w:hAnsiTheme="majorBidi" w:cstheme="majorBidi"/>
          <w:sz w:val="22"/>
          <w:szCs w:val="22"/>
        </w:rPr>
      </w:pPr>
    </w:p>
    <w:p w14:paraId="7C045457" w14:textId="77777777" w:rsidR="00A02BFA" w:rsidRPr="00A02BFA" w:rsidRDefault="00A02BFA" w:rsidP="00A02BFA">
      <w:pPr>
        <w:rPr>
          <w:rFonts w:asciiTheme="majorBidi" w:hAnsiTheme="majorBidi" w:cstheme="majorBidi"/>
          <w:sz w:val="22"/>
          <w:szCs w:val="22"/>
        </w:rPr>
      </w:pPr>
    </w:p>
    <w:p w14:paraId="609AA7AD" w14:textId="77777777" w:rsidR="00A02BFA" w:rsidRPr="00A02BFA" w:rsidRDefault="00A02BFA" w:rsidP="00A02BFA">
      <w:pPr>
        <w:rPr>
          <w:rFonts w:asciiTheme="majorBidi" w:hAnsiTheme="majorBidi" w:cstheme="majorBidi"/>
          <w:sz w:val="22"/>
          <w:szCs w:val="22"/>
        </w:rPr>
      </w:pPr>
    </w:p>
    <w:p w14:paraId="59873C8A" w14:textId="77777777" w:rsidR="00A02BFA" w:rsidRDefault="00A02BFA" w:rsidP="00A02BFA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5870F748" w14:textId="7453D190" w:rsidR="00A02BFA" w:rsidRPr="00A02BFA" w:rsidRDefault="00A02BFA" w:rsidP="00A02BFA">
      <w:pPr>
        <w:tabs>
          <w:tab w:val="left" w:pos="3795"/>
        </w:tabs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  <w:t>Semnatura electronica</w:t>
      </w:r>
    </w:p>
    <w:sectPr w:rsidR="00A02BFA" w:rsidRPr="00A02BFA" w:rsidSect="00505EC6">
      <w:pgSz w:w="11906" w:h="16838"/>
      <w:pgMar w:top="1134" w:right="1134" w:bottom="1134" w:left="1134" w:header="720" w:footer="720" w:gutter="0"/>
      <w:cols w:space="708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F562439"/>
    <w:multiLevelType w:val="hybridMultilevel"/>
    <w:tmpl w:val="5F26944C"/>
    <w:lvl w:ilvl="0" w:tplc="CC1253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8484207">
    <w:abstractNumId w:val="2"/>
  </w:num>
  <w:num w:numId="2" w16cid:durableId="1959023967">
    <w:abstractNumId w:val="0"/>
  </w:num>
  <w:num w:numId="3" w16cid:durableId="729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3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09"/>
    <w:rsid w:val="0000564C"/>
    <w:rsid w:val="0001000A"/>
    <w:rsid w:val="00011E3E"/>
    <w:rsid w:val="000131BC"/>
    <w:rsid w:val="000146BE"/>
    <w:rsid w:val="0002078A"/>
    <w:rsid w:val="00020A06"/>
    <w:rsid w:val="0002322C"/>
    <w:rsid w:val="00026ADC"/>
    <w:rsid w:val="000311D6"/>
    <w:rsid w:val="000363CC"/>
    <w:rsid w:val="00036936"/>
    <w:rsid w:val="000470C7"/>
    <w:rsid w:val="00047FC3"/>
    <w:rsid w:val="00050EB2"/>
    <w:rsid w:val="000804EB"/>
    <w:rsid w:val="00081DC5"/>
    <w:rsid w:val="000912C0"/>
    <w:rsid w:val="000976E9"/>
    <w:rsid w:val="000A0356"/>
    <w:rsid w:val="000D5DED"/>
    <w:rsid w:val="000E1CCB"/>
    <w:rsid w:val="000E5BE5"/>
    <w:rsid w:val="000F3190"/>
    <w:rsid w:val="000F3D7F"/>
    <w:rsid w:val="000F3EF8"/>
    <w:rsid w:val="000F5564"/>
    <w:rsid w:val="000F73E0"/>
    <w:rsid w:val="00103847"/>
    <w:rsid w:val="00112D4C"/>
    <w:rsid w:val="00112F74"/>
    <w:rsid w:val="00113946"/>
    <w:rsid w:val="0011657D"/>
    <w:rsid w:val="00116CF0"/>
    <w:rsid w:val="00117747"/>
    <w:rsid w:val="00132ABF"/>
    <w:rsid w:val="00133C5A"/>
    <w:rsid w:val="00144D52"/>
    <w:rsid w:val="00146130"/>
    <w:rsid w:val="001512A0"/>
    <w:rsid w:val="00153AF0"/>
    <w:rsid w:val="00155B40"/>
    <w:rsid w:val="0015728E"/>
    <w:rsid w:val="00183A07"/>
    <w:rsid w:val="001921A3"/>
    <w:rsid w:val="001A0F6B"/>
    <w:rsid w:val="001A109E"/>
    <w:rsid w:val="001B46F4"/>
    <w:rsid w:val="001B7E7D"/>
    <w:rsid w:val="001C106B"/>
    <w:rsid w:val="001C1968"/>
    <w:rsid w:val="001C30BB"/>
    <w:rsid w:val="001C4BF5"/>
    <w:rsid w:val="001C690D"/>
    <w:rsid w:val="001C6C48"/>
    <w:rsid w:val="001C723E"/>
    <w:rsid w:val="001D4485"/>
    <w:rsid w:val="001D5E06"/>
    <w:rsid w:val="001D7D2C"/>
    <w:rsid w:val="001F3B8F"/>
    <w:rsid w:val="001F4709"/>
    <w:rsid w:val="0020702B"/>
    <w:rsid w:val="00212AC3"/>
    <w:rsid w:val="0021682F"/>
    <w:rsid w:val="00217AA9"/>
    <w:rsid w:val="0022000A"/>
    <w:rsid w:val="002216DE"/>
    <w:rsid w:val="00234C0C"/>
    <w:rsid w:val="002404C3"/>
    <w:rsid w:val="00261E8F"/>
    <w:rsid w:val="00272817"/>
    <w:rsid w:val="0027744F"/>
    <w:rsid w:val="00277899"/>
    <w:rsid w:val="00292276"/>
    <w:rsid w:val="00292FA3"/>
    <w:rsid w:val="00294EF4"/>
    <w:rsid w:val="002A0C71"/>
    <w:rsid w:val="002A2BBD"/>
    <w:rsid w:val="002A53C8"/>
    <w:rsid w:val="002A7316"/>
    <w:rsid w:val="002B1709"/>
    <w:rsid w:val="002B1782"/>
    <w:rsid w:val="002B28E4"/>
    <w:rsid w:val="002B295E"/>
    <w:rsid w:val="002D15F8"/>
    <w:rsid w:val="002D2862"/>
    <w:rsid w:val="002D420A"/>
    <w:rsid w:val="002D46B2"/>
    <w:rsid w:val="002E1FB8"/>
    <w:rsid w:val="002F0C82"/>
    <w:rsid w:val="00300585"/>
    <w:rsid w:val="003024CA"/>
    <w:rsid w:val="0031068C"/>
    <w:rsid w:val="00311363"/>
    <w:rsid w:val="00312442"/>
    <w:rsid w:val="00313223"/>
    <w:rsid w:val="00313AA6"/>
    <w:rsid w:val="003143B1"/>
    <w:rsid w:val="00327BAC"/>
    <w:rsid w:val="0033050B"/>
    <w:rsid w:val="00335832"/>
    <w:rsid w:val="00354366"/>
    <w:rsid w:val="00355BA8"/>
    <w:rsid w:val="00355DC6"/>
    <w:rsid w:val="00361761"/>
    <w:rsid w:val="00372027"/>
    <w:rsid w:val="00372885"/>
    <w:rsid w:val="00372990"/>
    <w:rsid w:val="003812EE"/>
    <w:rsid w:val="00382DB9"/>
    <w:rsid w:val="00395E2D"/>
    <w:rsid w:val="003A034B"/>
    <w:rsid w:val="003A13FD"/>
    <w:rsid w:val="003A3A1B"/>
    <w:rsid w:val="003B0310"/>
    <w:rsid w:val="003B0717"/>
    <w:rsid w:val="003B24EF"/>
    <w:rsid w:val="003C0EBD"/>
    <w:rsid w:val="003C3CE9"/>
    <w:rsid w:val="003C475C"/>
    <w:rsid w:val="003C6594"/>
    <w:rsid w:val="003C6733"/>
    <w:rsid w:val="003C6CD6"/>
    <w:rsid w:val="003D2E25"/>
    <w:rsid w:val="003D5A52"/>
    <w:rsid w:val="003D5AC3"/>
    <w:rsid w:val="003E1718"/>
    <w:rsid w:val="003E3DDC"/>
    <w:rsid w:val="003E60C6"/>
    <w:rsid w:val="003F3297"/>
    <w:rsid w:val="0040622F"/>
    <w:rsid w:val="00412955"/>
    <w:rsid w:val="00414BF9"/>
    <w:rsid w:val="00416CE7"/>
    <w:rsid w:val="004219C9"/>
    <w:rsid w:val="00427010"/>
    <w:rsid w:val="004326FC"/>
    <w:rsid w:val="0043437F"/>
    <w:rsid w:val="00436DF8"/>
    <w:rsid w:val="00445B70"/>
    <w:rsid w:val="004474BB"/>
    <w:rsid w:val="00450069"/>
    <w:rsid w:val="004534CA"/>
    <w:rsid w:val="00454DDE"/>
    <w:rsid w:val="0046063B"/>
    <w:rsid w:val="004666EA"/>
    <w:rsid w:val="004756C8"/>
    <w:rsid w:val="0048029F"/>
    <w:rsid w:val="00482BA3"/>
    <w:rsid w:val="00485CFA"/>
    <w:rsid w:val="004867B6"/>
    <w:rsid w:val="0048762D"/>
    <w:rsid w:val="004A04DD"/>
    <w:rsid w:val="004A1011"/>
    <w:rsid w:val="004A4832"/>
    <w:rsid w:val="004A7611"/>
    <w:rsid w:val="004B737F"/>
    <w:rsid w:val="004C3606"/>
    <w:rsid w:val="004D0982"/>
    <w:rsid w:val="004D3075"/>
    <w:rsid w:val="004D5CAA"/>
    <w:rsid w:val="004D73A0"/>
    <w:rsid w:val="004D7DDF"/>
    <w:rsid w:val="004E1FDC"/>
    <w:rsid w:val="004E4C94"/>
    <w:rsid w:val="004E5162"/>
    <w:rsid w:val="0050374B"/>
    <w:rsid w:val="00505EC6"/>
    <w:rsid w:val="0052578F"/>
    <w:rsid w:val="005272C0"/>
    <w:rsid w:val="005279D3"/>
    <w:rsid w:val="00534438"/>
    <w:rsid w:val="00535B0F"/>
    <w:rsid w:val="00540256"/>
    <w:rsid w:val="00546207"/>
    <w:rsid w:val="0055677E"/>
    <w:rsid w:val="0056285A"/>
    <w:rsid w:val="0056658C"/>
    <w:rsid w:val="00566910"/>
    <w:rsid w:val="00572D78"/>
    <w:rsid w:val="00575659"/>
    <w:rsid w:val="005809EB"/>
    <w:rsid w:val="00580EB1"/>
    <w:rsid w:val="005A5CCE"/>
    <w:rsid w:val="005A671F"/>
    <w:rsid w:val="005B1BF4"/>
    <w:rsid w:val="005B2170"/>
    <w:rsid w:val="005B29BB"/>
    <w:rsid w:val="005B4648"/>
    <w:rsid w:val="005B4CDE"/>
    <w:rsid w:val="005B514F"/>
    <w:rsid w:val="005B5E32"/>
    <w:rsid w:val="005B7A8A"/>
    <w:rsid w:val="005C144F"/>
    <w:rsid w:val="005C20C0"/>
    <w:rsid w:val="005C4CC6"/>
    <w:rsid w:val="005D2ABA"/>
    <w:rsid w:val="005D36C9"/>
    <w:rsid w:val="005E2930"/>
    <w:rsid w:val="005F214F"/>
    <w:rsid w:val="00603748"/>
    <w:rsid w:val="00604A6F"/>
    <w:rsid w:val="00605C15"/>
    <w:rsid w:val="00606043"/>
    <w:rsid w:val="0061495A"/>
    <w:rsid w:val="00621E2D"/>
    <w:rsid w:val="0062300F"/>
    <w:rsid w:val="00624FC4"/>
    <w:rsid w:val="00627189"/>
    <w:rsid w:val="006330C1"/>
    <w:rsid w:val="006332C1"/>
    <w:rsid w:val="00653470"/>
    <w:rsid w:val="00653F8B"/>
    <w:rsid w:val="00665065"/>
    <w:rsid w:val="00673193"/>
    <w:rsid w:val="00673E34"/>
    <w:rsid w:val="00681326"/>
    <w:rsid w:val="00682DA5"/>
    <w:rsid w:val="00684A22"/>
    <w:rsid w:val="00687FA9"/>
    <w:rsid w:val="0069397C"/>
    <w:rsid w:val="00693FE6"/>
    <w:rsid w:val="006B1E44"/>
    <w:rsid w:val="006B36CC"/>
    <w:rsid w:val="006C23FB"/>
    <w:rsid w:val="006E323A"/>
    <w:rsid w:val="006E6E15"/>
    <w:rsid w:val="006F1418"/>
    <w:rsid w:val="006F51B1"/>
    <w:rsid w:val="006F7AE6"/>
    <w:rsid w:val="00704AB9"/>
    <w:rsid w:val="0070658D"/>
    <w:rsid w:val="007131AC"/>
    <w:rsid w:val="00720B3F"/>
    <w:rsid w:val="007320AB"/>
    <w:rsid w:val="00736990"/>
    <w:rsid w:val="00737442"/>
    <w:rsid w:val="007377D0"/>
    <w:rsid w:val="007405FB"/>
    <w:rsid w:val="00744101"/>
    <w:rsid w:val="00762E86"/>
    <w:rsid w:val="00763B97"/>
    <w:rsid w:val="0076523D"/>
    <w:rsid w:val="00766C9C"/>
    <w:rsid w:val="0076727D"/>
    <w:rsid w:val="0077029A"/>
    <w:rsid w:val="00772DC6"/>
    <w:rsid w:val="00774F14"/>
    <w:rsid w:val="00777630"/>
    <w:rsid w:val="0078334C"/>
    <w:rsid w:val="00787F28"/>
    <w:rsid w:val="00795481"/>
    <w:rsid w:val="007965FD"/>
    <w:rsid w:val="007979EC"/>
    <w:rsid w:val="00797C4B"/>
    <w:rsid w:val="007A10AC"/>
    <w:rsid w:val="007A14A8"/>
    <w:rsid w:val="007A2626"/>
    <w:rsid w:val="007A5A2D"/>
    <w:rsid w:val="007A686B"/>
    <w:rsid w:val="007B4097"/>
    <w:rsid w:val="007C28EC"/>
    <w:rsid w:val="007C5B78"/>
    <w:rsid w:val="007C601E"/>
    <w:rsid w:val="007C62DA"/>
    <w:rsid w:val="007D1C74"/>
    <w:rsid w:val="007D4E00"/>
    <w:rsid w:val="007D502D"/>
    <w:rsid w:val="007D707A"/>
    <w:rsid w:val="007F2718"/>
    <w:rsid w:val="008007E3"/>
    <w:rsid w:val="0080245A"/>
    <w:rsid w:val="00812D96"/>
    <w:rsid w:val="00825842"/>
    <w:rsid w:val="00830250"/>
    <w:rsid w:val="00847E38"/>
    <w:rsid w:val="00861118"/>
    <w:rsid w:val="008647C8"/>
    <w:rsid w:val="00875F71"/>
    <w:rsid w:val="00876960"/>
    <w:rsid w:val="00883642"/>
    <w:rsid w:val="00892D22"/>
    <w:rsid w:val="008A0B4A"/>
    <w:rsid w:val="008A5FE7"/>
    <w:rsid w:val="008A7B11"/>
    <w:rsid w:val="008C686B"/>
    <w:rsid w:val="008D459C"/>
    <w:rsid w:val="008F1D15"/>
    <w:rsid w:val="008F74BA"/>
    <w:rsid w:val="00912BDA"/>
    <w:rsid w:val="0091499B"/>
    <w:rsid w:val="009215D6"/>
    <w:rsid w:val="00921E26"/>
    <w:rsid w:val="00924111"/>
    <w:rsid w:val="00927491"/>
    <w:rsid w:val="00943FBF"/>
    <w:rsid w:val="009469F6"/>
    <w:rsid w:val="0094750B"/>
    <w:rsid w:val="009521EA"/>
    <w:rsid w:val="009529A0"/>
    <w:rsid w:val="00953F70"/>
    <w:rsid w:val="00954E26"/>
    <w:rsid w:val="009621D0"/>
    <w:rsid w:val="0096384C"/>
    <w:rsid w:val="00963B60"/>
    <w:rsid w:val="00963C19"/>
    <w:rsid w:val="00974AC1"/>
    <w:rsid w:val="00982B61"/>
    <w:rsid w:val="00982B64"/>
    <w:rsid w:val="00987129"/>
    <w:rsid w:val="00997D77"/>
    <w:rsid w:val="009A2509"/>
    <w:rsid w:val="009A51B1"/>
    <w:rsid w:val="009A5BE4"/>
    <w:rsid w:val="009B2C65"/>
    <w:rsid w:val="009B5E10"/>
    <w:rsid w:val="009C2629"/>
    <w:rsid w:val="009C5952"/>
    <w:rsid w:val="009D0039"/>
    <w:rsid w:val="009D1CAF"/>
    <w:rsid w:val="009E1357"/>
    <w:rsid w:val="009E2C1B"/>
    <w:rsid w:val="009F2334"/>
    <w:rsid w:val="009F24D2"/>
    <w:rsid w:val="009F42E9"/>
    <w:rsid w:val="009F6988"/>
    <w:rsid w:val="009F69C3"/>
    <w:rsid w:val="009F6D26"/>
    <w:rsid w:val="009F7116"/>
    <w:rsid w:val="009F71D2"/>
    <w:rsid w:val="00A00941"/>
    <w:rsid w:val="00A02BFA"/>
    <w:rsid w:val="00A121C3"/>
    <w:rsid w:val="00A14144"/>
    <w:rsid w:val="00A230F4"/>
    <w:rsid w:val="00A26A3E"/>
    <w:rsid w:val="00A34BA1"/>
    <w:rsid w:val="00A35C06"/>
    <w:rsid w:val="00A460B2"/>
    <w:rsid w:val="00A47BCD"/>
    <w:rsid w:val="00A53AAF"/>
    <w:rsid w:val="00A673C2"/>
    <w:rsid w:val="00A771F5"/>
    <w:rsid w:val="00A7787A"/>
    <w:rsid w:val="00A77AA0"/>
    <w:rsid w:val="00A80839"/>
    <w:rsid w:val="00A82174"/>
    <w:rsid w:val="00A84E11"/>
    <w:rsid w:val="00A850A6"/>
    <w:rsid w:val="00A87DFE"/>
    <w:rsid w:val="00A9054E"/>
    <w:rsid w:val="00A930A2"/>
    <w:rsid w:val="00A96A1B"/>
    <w:rsid w:val="00AA0341"/>
    <w:rsid w:val="00AA21EF"/>
    <w:rsid w:val="00AA5EFF"/>
    <w:rsid w:val="00AC18DC"/>
    <w:rsid w:val="00AD0F40"/>
    <w:rsid w:val="00AD695D"/>
    <w:rsid w:val="00AD6D79"/>
    <w:rsid w:val="00AE6361"/>
    <w:rsid w:val="00AF3357"/>
    <w:rsid w:val="00AF5F64"/>
    <w:rsid w:val="00B1733D"/>
    <w:rsid w:val="00B213C6"/>
    <w:rsid w:val="00B23C4C"/>
    <w:rsid w:val="00B25632"/>
    <w:rsid w:val="00B265C1"/>
    <w:rsid w:val="00B34204"/>
    <w:rsid w:val="00B42B21"/>
    <w:rsid w:val="00B43768"/>
    <w:rsid w:val="00B441F7"/>
    <w:rsid w:val="00B50B1D"/>
    <w:rsid w:val="00B530E6"/>
    <w:rsid w:val="00B55D47"/>
    <w:rsid w:val="00B665F4"/>
    <w:rsid w:val="00B70512"/>
    <w:rsid w:val="00B711A4"/>
    <w:rsid w:val="00B72CB1"/>
    <w:rsid w:val="00B73199"/>
    <w:rsid w:val="00B747EA"/>
    <w:rsid w:val="00B766AA"/>
    <w:rsid w:val="00B82791"/>
    <w:rsid w:val="00B82B4B"/>
    <w:rsid w:val="00B9181F"/>
    <w:rsid w:val="00B92B82"/>
    <w:rsid w:val="00B96907"/>
    <w:rsid w:val="00BA0E81"/>
    <w:rsid w:val="00BA10A9"/>
    <w:rsid w:val="00BA296F"/>
    <w:rsid w:val="00BA37C8"/>
    <w:rsid w:val="00BB2613"/>
    <w:rsid w:val="00BB36EB"/>
    <w:rsid w:val="00BB3F42"/>
    <w:rsid w:val="00BB68B4"/>
    <w:rsid w:val="00BB6A05"/>
    <w:rsid w:val="00BD5B33"/>
    <w:rsid w:val="00BE06AC"/>
    <w:rsid w:val="00BE190A"/>
    <w:rsid w:val="00BE1ED6"/>
    <w:rsid w:val="00BE613A"/>
    <w:rsid w:val="00BE7BE9"/>
    <w:rsid w:val="00BF0E82"/>
    <w:rsid w:val="00BF1A60"/>
    <w:rsid w:val="00C04011"/>
    <w:rsid w:val="00C0415C"/>
    <w:rsid w:val="00C21555"/>
    <w:rsid w:val="00C231BE"/>
    <w:rsid w:val="00C241C0"/>
    <w:rsid w:val="00C24441"/>
    <w:rsid w:val="00C33874"/>
    <w:rsid w:val="00C33AD0"/>
    <w:rsid w:val="00C33F5F"/>
    <w:rsid w:val="00C42E87"/>
    <w:rsid w:val="00C538F0"/>
    <w:rsid w:val="00C636DF"/>
    <w:rsid w:val="00C81313"/>
    <w:rsid w:val="00C83EA2"/>
    <w:rsid w:val="00C8759C"/>
    <w:rsid w:val="00C91613"/>
    <w:rsid w:val="00C9315F"/>
    <w:rsid w:val="00CA5C59"/>
    <w:rsid w:val="00CB2CCB"/>
    <w:rsid w:val="00CD7A60"/>
    <w:rsid w:val="00D047D0"/>
    <w:rsid w:val="00D05393"/>
    <w:rsid w:val="00D119F0"/>
    <w:rsid w:val="00D1224A"/>
    <w:rsid w:val="00D217B0"/>
    <w:rsid w:val="00D22E3E"/>
    <w:rsid w:val="00D25AB5"/>
    <w:rsid w:val="00D35432"/>
    <w:rsid w:val="00D51416"/>
    <w:rsid w:val="00D54B68"/>
    <w:rsid w:val="00D55402"/>
    <w:rsid w:val="00D612ED"/>
    <w:rsid w:val="00D64221"/>
    <w:rsid w:val="00D64E73"/>
    <w:rsid w:val="00D65ACE"/>
    <w:rsid w:val="00D66243"/>
    <w:rsid w:val="00D70AC8"/>
    <w:rsid w:val="00D7471B"/>
    <w:rsid w:val="00D76423"/>
    <w:rsid w:val="00D77D9C"/>
    <w:rsid w:val="00D8154B"/>
    <w:rsid w:val="00D916F7"/>
    <w:rsid w:val="00DA0157"/>
    <w:rsid w:val="00DA777A"/>
    <w:rsid w:val="00DB0EE6"/>
    <w:rsid w:val="00DB16EB"/>
    <w:rsid w:val="00DB4D0C"/>
    <w:rsid w:val="00DB5131"/>
    <w:rsid w:val="00DB7772"/>
    <w:rsid w:val="00DC0878"/>
    <w:rsid w:val="00DC3C93"/>
    <w:rsid w:val="00DC59F4"/>
    <w:rsid w:val="00DC7BF6"/>
    <w:rsid w:val="00DD1450"/>
    <w:rsid w:val="00DD2B31"/>
    <w:rsid w:val="00DD3095"/>
    <w:rsid w:val="00DD3246"/>
    <w:rsid w:val="00DD33A8"/>
    <w:rsid w:val="00DE036B"/>
    <w:rsid w:val="00DE48F7"/>
    <w:rsid w:val="00DE4985"/>
    <w:rsid w:val="00DE5A2B"/>
    <w:rsid w:val="00DF0F36"/>
    <w:rsid w:val="00DF1EBB"/>
    <w:rsid w:val="00E0476C"/>
    <w:rsid w:val="00E10CB8"/>
    <w:rsid w:val="00E11B36"/>
    <w:rsid w:val="00E13105"/>
    <w:rsid w:val="00E1560E"/>
    <w:rsid w:val="00E16EA9"/>
    <w:rsid w:val="00E23592"/>
    <w:rsid w:val="00E23FAD"/>
    <w:rsid w:val="00E3220D"/>
    <w:rsid w:val="00E3776E"/>
    <w:rsid w:val="00E45B70"/>
    <w:rsid w:val="00E55612"/>
    <w:rsid w:val="00E57A96"/>
    <w:rsid w:val="00E649E8"/>
    <w:rsid w:val="00E7264A"/>
    <w:rsid w:val="00E73682"/>
    <w:rsid w:val="00E75D09"/>
    <w:rsid w:val="00E85629"/>
    <w:rsid w:val="00E90C9C"/>
    <w:rsid w:val="00E9131E"/>
    <w:rsid w:val="00E93FD3"/>
    <w:rsid w:val="00EA005A"/>
    <w:rsid w:val="00EB4606"/>
    <w:rsid w:val="00EB7BB5"/>
    <w:rsid w:val="00EC03A0"/>
    <w:rsid w:val="00EC5AD8"/>
    <w:rsid w:val="00ED65C6"/>
    <w:rsid w:val="00EE006C"/>
    <w:rsid w:val="00EE10C2"/>
    <w:rsid w:val="00EE297F"/>
    <w:rsid w:val="00EE7706"/>
    <w:rsid w:val="00EF54BF"/>
    <w:rsid w:val="00F11FCA"/>
    <w:rsid w:val="00F20C39"/>
    <w:rsid w:val="00F24A07"/>
    <w:rsid w:val="00F338A8"/>
    <w:rsid w:val="00F3709B"/>
    <w:rsid w:val="00F45A69"/>
    <w:rsid w:val="00F47AAD"/>
    <w:rsid w:val="00F52AAD"/>
    <w:rsid w:val="00F564C8"/>
    <w:rsid w:val="00F63C54"/>
    <w:rsid w:val="00F72578"/>
    <w:rsid w:val="00F72B2F"/>
    <w:rsid w:val="00F75889"/>
    <w:rsid w:val="00F86189"/>
    <w:rsid w:val="00F908BB"/>
    <w:rsid w:val="00F90C57"/>
    <w:rsid w:val="00FA0F91"/>
    <w:rsid w:val="00FA1CA3"/>
    <w:rsid w:val="00FA21DA"/>
    <w:rsid w:val="00FA4740"/>
    <w:rsid w:val="00FB55F8"/>
    <w:rsid w:val="00FB74D6"/>
    <w:rsid w:val="00FD1F7F"/>
    <w:rsid w:val="00FD5DC4"/>
    <w:rsid w:val="00FE1FA9"/>
    <w:rsid w:val="00FE6996"/>
    <w:rsid w:val="00FF5C19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75440"/>
  <w15:chartTrackingRefBased/>
  <w15:docId w15:val="{D69A8757-5536-4C5D-8027-76CF63CF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ro-RO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2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8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A96A1B"/>
    <w:pPr>
      <w:spacing w:after="0" w:line="240" w:lineRule="auto"/>
      <w:ind w:left="720"/>
      <w:contextualSpacing/>
    </w:pPr>
    <w:rPr>
      <w:rFonts w:ascii="Arial" w:eastAsia="Times New Roman" w:hAnsi="Arial"/>
      <w:sz w:val="20"/>
      <w:lang w:val="de-DE" w:eastAsia="de-DE" w:bidi="ar-SA"/>
    </w:rPr>
  </w:style>
  <w:style w:type="paragraph" w:customStyle="1" w:styleId="Style11">
    <w:name w:val="Style 11"/>
    <w:basedOn w:val="Normal"/>
    <w:uiPriority w:val="99"/>
    <w:rsid w:val="00A96A1B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/>
      <w:lang w:val="en-US" w:bidi="ar-SA"/>
    </w:rPr>
  </w:style>
  <w:style w:type="paragraph" w:customStyle="1" w:styleId="heading2plain">
    <w:name w:val="heading 2 plain"/>
    <w:basedOn w:val="Heading2"/>
    <w:next w:val="Normal"/>
    <w:rsid w:val="00A96A1B"/>
    <w:pPr>
      <w:keepNext w:val="0"/>
      <w:tabs>
        <w:tab w:val="left" w:pos="720"/>
      </w:tabs>
      <w:spacing w:before="60" w:after="60" w:line="240" w:lineRule="auto"/>
      <w:jc w:val="center"/>
    </w:pPr>
    <w:rPr>
      <w:rFonts w:ascii="Arial" w:eastAsia="Times New Roman" w:hAnsi="Arial" w:cs="Times New Roman"/>
      <w:b/>
      <w:bCs/>
      <w:iCs/>
      <w:color w:val="auto"/>
      <w:sz w:val="24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Grunfeld</dc:creator>
  <cp:keywords/>
  <dc:description/>
  <cp:lastModifiedBy>Marius D. Daescu</cp:lastModifiedBy>
  <cp:revision>21</cp:revision>
  <cp:lastPrinted>2020-03-27T10:57:00Z</cp:lastPrinted>
  <dcterms:created xsi:type="dcterms:W3CDTF">2020-03-27T10:33:00Z</dcterms:created>
  <dcterms:modified xsi:type="dcterms:W3CDTF">2026-03-17T10:10:00Z</dcterms:modified>
</cp:coreProperties>
</file>